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F6" w:rsidRDefault="00B779C9" w:rsidP="002B6AF6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515100" cy="1303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 предложение 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620" cy="130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1DA" w:rsidRPr="002F683E" w:rsidRDefault="005F7421" w:rsidP="002B6AF6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21">
        <w:rPr>
          <w:rFonts w:ascii="Times New Roman" w:hAnsi="Times New Roman" w:cs="Times New Roman"/>
          <w:b/>
          <w:sz w:val="28"/>
          <w:szCs w:val="28"/>
          <w:u w:val="single"/>
        </w:rPr>
        <w:t>ФОТОПЕЧАТЬ НА СУВЕНИРНОЙ ПРОДУКЦИИ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A41DA" w:rsidRPr="00AA41DA" w:rsidTr="009131BD">
        <w:tc>
          <w:tcPr>
            <w:tcW w:w="47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41DA" w:rsidRPr="00AA41DA" w:rsidRDefault="00C40816" w:rsidP="002D7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  <w:r w:rsidR="00BE58C4">
              <w:rPr>
                <w:rFonts w:ascii="Times New Roman" w:hAnsi="Times New Roman" w:cs="Times New Roman"/>
                <w:sz w:val="28"/>
                <w:szCs w:val="28"/>
              </w:rPr>
              <w:t xml:space="preserve"> с нанесение</w:t>
            </w:r>
            <w:r w:rsidR="002D7C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41DA" w:rsidRPr="00AA41DA" w:rsidRDefault="00AA41DA" w:rsidP="00274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1DA">
              <w:rPr>
                <w:rFonts w:ascii="Times New Roman" w:hAnsi="Times New Roman" w:cs="Times New Roman"/>
                <w:sz w:val="28"/>
                <w:szCs w:val="28"/>
              </w:rPr>
              <w:t>Цена/руб.</w:t>
            </w:r>
          </w:p>
        </w:tc>
      </w:tr>
      <w:tr w:rsidR="002F683E" w:rsidRPr="002D7CF4" w:rsidTr="009131BD">
        <w:trPr>
          <w:trHeight w:val="414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2F683E" w:rsidRPr="002D7CF4" w:rsidRDefault="002F683E" w:rsidP="0059490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proofErr w:type="spellStart"/>
            <w:r w:rsidRPr="002D7C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Пазлы</w:t>
            </w:r>
            <w:proofErr w:type="spellEnd"/>
          </w:p>
        </w:tc>
      </w:tr>
      <w:tr w:rsidR="00413EDA" w:rsidRPr="00AA41DA" w:rsidTr="009131BD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Pr="001A7BD3" w:rsidRDefault="00413EDA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190х240 мм, 30 элементов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Pr="001A7BD3" w:rsidRDefault="00413EDA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270,00</w:t>
            </w:r>
          </w:p>
        </w:tc>
      </w:tr>
      <w:tr w:rsidR="00413EDA" w:rsidRPr="00AA41DA" w:rsidTr="009131BD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Pr="001A7BD3" w:rsidRDefault="00413EDA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190х240 мм, 110 элементов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Pr="001A7BD3" w:rsidRDefault="00413EDA" w:rsidP="00791508">
            <w:pPr>
              <w:spacing w:before="15" w:after="15"/>
              <w:ind w:right="-1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270,00</w:t>
            </w:r>
          </w:p>
        </w:tc>
      </w:tr>
      <w:tr w:rsidR="00413EDA" w:rsidRPr="00AA41DA" w:rsidTr="009131BD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Pr="001A7BD3" w:rsidRDefault="00413EDA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 xml:space="preserve">270х340 мм, 252 элемента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Pr="001A7BD3" w:rsidRDefault="00413EDA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380,00</w:t>
            </w:r>
          </w:p>
        </w:tc>
      </w:tr>
      <w:tr w:rsidR="00413EDA" w:rsidRPr="00AA41DA" w:rsidTr="009131BD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Default="00413EDA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200х290 мм, 120 элементов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Default="00413EDA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350,00</w:t>
            </w:r>
          </w:p>
        </w:tc>
      </w:tr>
      <w:tr w:rsidR="00413EDA" w:rsidRPr="00AA41DA" w:rsidTr="009131BD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Default="00413EDA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130х180 мм, 63 элемента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Default="00413EDA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300,00</w:t>
            </w:r>
          </w:p>
        </w:tc>
      </w:tr>
      <w:tr w:rsidR="00413EDA" w:rsidRPr="00AA41DA" w:rsidTr="009131BD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Default="00413EDA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180х270 мм, 126 элементов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Default="00413EDA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340,00</w:t>
            </w:r>
          </w:p>
        </w:tc>
      </w:tr>
      <w:tr w:rsidR="00413EDA" w:rsidRPr="00AA41DA" w:rsidTr="009131BD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Default="00413EDA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270х300 мм, 210 элементов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Default="00413EDA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370,00</w:t>
            </w:r>
          </w:p>
        </w:tc>
      </w:tr>
      <w:tr w:rsidR="00413EDA" w:rsidRPr="00AA41DA" w:rsidTr="009131BD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Default="00413EDA" w:rsidP="00167467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Сердце</w:t>
            </w:r>
            <w:r w:rsidR="00167467"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190 мм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Default="00413EDA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350,00</w:t>
            </w:r>
          </w:p>
        </w:tc>
      </w:tr>
      <w:tr w:rsidR="00413EDA" w:rsidRPr="00AA41DA" w:rsidTr="009131BD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Default="00413EDA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130х180 мм, 63 элемента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Default="00413EDA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300,00</w:t>
            </w:r>
          </w:p>
        </w:tc>
      </w:tr>
      <w:tr w:rsidR="00413EDA" w:rsidRPr="00AA41DA" w:rsidTr="009131BD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Default="00413EDA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180х270 мм, 126 элементов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Default="00413EDA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350,00</w:t>
            </w:r>
          </w:p>
        </w:tc>
      </w:tr>
      <w:tr w:rsidR="00413EDA" w:rsidRPr="00AA41DA" w:rsidTr="009131BD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Default="00413EDA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280х300 мм, 210 элементов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3EDA" w:rsidRDefault="00413EDA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450,00</w:t>
            </w:r>
          </w:p>
        </w:tc>
      </w:tr>
      <w:tr w:rsidR="00D20DD4" w:rsidRPr="00AA41DA" w:rsidTr="009131BD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DD4" w:rsidRPr="00D20DD4" w:rsidRDefault="00D20DD4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Пластиковый, А</w:t>
            </w:r>
            <w:r w:rsidR="00DB7774"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DD4" w:rsidRDefault="00D20DD4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470,00</w:t>
            </w:r>
          </w:p>
        </w:tc>
      </w:tr>
      <w:tr w:rsidR="00D20DD4" w:rsidRPr="00AA41DA" w:rsidTr="009131BD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DD4" w:rsidRDefault="00D20DD4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Пластиковый, А 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0DD4" w:rsidRDefault="00D20DD4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360,00</w:t>
            </w:r>
          </w:p>
        </w:tc>
      </w:tr>
      <w:tr w:rsidR="006D545E" w:rsidRPr="00AA41DA" w:rsidTr="009131BD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545E" w:rsidRDefault="006D545E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Магнитный, 130х180 мм, 63 эл.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545E" w:rsidRDefault="006D545E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500,00</w:t>
            </w:r>
          </w:p>
        </w:tc>
      </w:tr>
      <w:tr w:rsidR="006D545E" w:rsidRPr="00AA41DA" w:rsidTr="009131BD">
        <w:trPr>
          <w:trHeight w:val="4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545E" w:rsidRDefault="006D545E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Магнитный, 180х270 мм, 320 эл.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545E" w:rsidRDefault="006D545E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560,00</w:t>
            </w:r>
          </w:p>
        </w:tc>
      </w:tr>
      <w:tr w:rsidR="009131BD" w:rsidRPr="00AA41DA" w:rsidTr="009131BD">
        <w:trPr>
          <w:trHeight w:val="255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9131BD" w:rsidRPr="009131BD" w:rsidRDefault="009131BD" w:rsidP="009131BD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8"/>
                <w:szCs w:val="28"/>
              </w:rPr>
            </w:pPr>
            <w:r w:rsidRPr="009131BD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8"/>
                <w:szCs w:val="28"/>
              </w:rPr>
              <w:t>Коврик</w:t>
            </w:r>
            <w:r w:rsidR="004B07E7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8"/>
                <w:szCs w:val="28"/>
              </w:rPr>
              <w:t>и</w:t>
            </w:r>
            <w:r w:rsidRPr="009131BD">
              <w:rPr>
                <w:rFonts w:ascii="Times New Roman" w:eastAsia="Times New Roman" w:hAnsi="Times New Roman" w:cs="Times New Roman"/>
                <w:color w:val="FFFFFF" w:themeColor="background1"/>
                <w:spacing w:val="15"/>
                <w:sz w:val="28"/>
                <w:szCs w:val="28"/>
              </w:rPr>
              <w:t xml:space="preserve"> для мышки</w:t>
            </w:r>
          </w:p>
        </w:tc>
      </w:tr>
      <w:tr w:rsidR="00413EDA" w:rsidRPr="00AA41DA" w:rsidTr="009131BD">
        <w:trPr>
          <w:trHeight w:val="40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DA" w:rsidRPr="000A37C0" w:rsidRDefault="00413EDA" w:rsidP="004B07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  <w:r w:rsidR="004B07E7">
              <w:rPr>
                <w:rFonts w:ascii="Times New Roman" w:hAnsi="Times New Roman" w:cs="Times New Roman"/>
                <w:sz w:val="28"/>
                <w:szCs w:val="28"/>
              </w:rPr>
              <w:t>155х3мм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EDA" w:rsidRDefault="00413EDA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413EDA" w:rsidRPr="00AA41DA" w:rsidTr="009131BD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DA" w:rsidRDefault="00413EDA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 200х3мм</w:t>
            </w:r>
            <w:r w:rsidR="004B07E7">
              <w:rPr>
                <w:rFonts w:ascii="Times New Roman" w:hAnsi="Times New Roman" w:cs="Times New Roman"/>
                <w:sz w:val="28"/>
                <w:szCs w:val="28"/>
              </w:rPr>
              <w:t>, 200х3мм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413EDA" w:rsidRDefault="00413EDA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DA14B7" w:rsidRPr="00AA41DA" w:rsidTr="009131BD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B7" w:rsidRPr="00DA14B7" w:rsidRDefault="00DA14B7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Сердце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DA14B7" w:rsidRDefault="00DA14B7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413EDA" w:rsidRPr="00AA41DA" w:rsidTr="004B07E7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413EDA" w:rsidRDefault="00413EDA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 330х190х5</w:t>
            </w:r>
            <w:r w:rsidR="004B07E7">
              <w:rPr>
                <w:rFonts w:ascii="Times New Roman" w:hAnsi="Times New Roman" w:cs="Times New Roman"/>
                <w:sz w:val="28"/>
                <w:szCs w:val="28"/>
              </w:rPr>
              <w:t>мм,</w:t>
            </w:r>
          </w:p>
          <w:p w:rsidR="004B07E7" w:rsidRPr="00AA41DA" w:rsidRDefault="004B07E7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230х190х5мм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:rsidR="00413EDA" w:rsidRPr="00AA41DA" w:rsidRDefault="00413EDA" w:rsidP="004B07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413EDA" w:rsidRPr="002D7CF4" w:rsidTr="009131BD">
        <w:trPr>
          <w:trHeight w:val="345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413EDA" w:rsidRPr="002D7CF4" w:rsidRDefault="00413EDA" w:rsidP="000A37C0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D7CF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Кристаллы</w:t>
            </w:r>
          </w:p>
        </w:tc>
      </w:tr>
      <w:tr w:rsidR="00413EDA" w:rsidRPr="00AA41DA" w:rsidTr="009131BD">
        <w:trPr>
          <w:trHeight w:val="39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13EDA" w:rsidRPr="000A37C0" w:rsidRDefault="00413EDA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3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Сердце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13EDA" w:rsidRDefault="00413EDA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1150,00</w:t>
            </w:r>
          </w:p>
        </w:tc>
      </w:tr>
      <w:tr w:rsidR="00413EDA" w:rsidRPr="00AA41DA" w:rsidTr="009131BD">
        <w:trPr>
          <w:trHeight w:val="4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13EDA" w:rsidRPr="000A37C0" w:rsidRDefault="00413EDA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13EDA" w:rsidRDefault="00413EDA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1050,00</w:t>
            </w:r>
          </w:p>
        </w:tc>
      </w:tr>
      <w:tr w:rsidR="00413EDA" w:rsidRPr="00AA41DA" w:rsidTr="009131BD">
        <w:trPr>
          <w:trHeight w:val="48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413EDA" w:rsidRDefault="00413EDA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Звезда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413EDA" w:rsidRDefault="00413EDA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413EDA" w:rsidRPr="00AA41DA" w:rsidTr="009131BD">
        <w:trPr>
          <w:trHeight w:val="508"/>
        </w:trPr>
        <w:tc>
          <w:tcPr>
            <w:tcW w:w="4785" w:type="dxa"/>
            <w:tcBorders>
              <w:top w:val="single" w:sz="4" w:space="0" w:color="auto"/>
            </w:tcBorders>
          </w:tcPr>
          <w:p w:rsidR="00413EDA" w:rsidRDefault="00413EDA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Купол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13EDA" w:rsidRDefault="00413EDA" w:rsidP="000A37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413EDA" w:rsidRPr="00AA41DA" w:rsidTr="009131BD">
        <w:trPr>
          <w:trHeight w:val="508"/>
        </w:trPr>
        <w:tc>
          <w:tcPr>
            <w:tcW w:w="4785" w:type="dxa"/>
            <w:tcBorders>
              <w:top w:val="single" w:sz="4" w:space="0" w:color="auto"/>
            </w:tcBorders>
          </w:tcPr>
          <w:p w:rsidR="00413EDA" w:rsidRDefault="00413EDA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Айсберг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13EDA" w:rsidRDefault="00413EDA" w:rsidP="000A37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413EDA" w:rsidRPr="00FA41A6" w:rsidTr="009131BD">
        <w:trPr>
          <w:trHeight w:val="508"/>
        </w:trPr>
        <w:tc>
          <w:tcPr>
            <w:tcW w:w="47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13EDA" w:rsidRDefault="00413EDA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Призма вертикальная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13EDA" w:rsidRDefault="00413EDA" w:rsidP="000A37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</w:tr>
      <w:tr w:rsidR="00413EDA" w:rsidRPr="00AA41DA" w:rsidTr="009131BD">
        <w:trPr>
          <w:trHeight w:val="508"/>
        </w:trPr>
        <w:tc>
          <w:tcPr>
            <w:tcW w:w="9571" w:type="dxa"/>
            <w:gridSpan w:val="2"/>
            <w:tcBorders>
              <w:top w:val="single" w:sz="4" w:space="0" w:color="000000" w:themeColor="text1"/>
            </w:tcBorders>
            <w:shd w:val="clear" w:color="auto" w:fill="0070C0"/>
          </w:tcPr>
          <w:p w:rsidR="00413EDA" w:rsidRDefault="00413EDA" w:rsidP="000A37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A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Магнит </w:t>
            </w:r>
          </w:p>
        </w:tc>
      </w:tr>
      <w:tr w:rsidR="00333DED" w:rsidRPr="00AA41DA" w:rsidTr="009131BD">
        <w:trPr>
          <w:trHeight w:val="508"/>
        </w:trPr>
        <w:tc>
          <w:tcPr>
            <w:tcW w:w="4785" w:type="dxa"/>
            <w:tcBorders>
              <w:top w:val="single" w:sz="4" w:space="0" w:color="auto"/>
            </w:tcBorders>
          </w:tcPr>
          <w:p w:rsidR="00333DED" w:rsidRPr="000A74F2" w:rsidRDefault="00333DED" w:rsidP="00791508">
            <w:pPr>
              <w:spacing w:before="15" w:after="15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0A74F2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Квадрат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,</w:t>
            </w:r>
            <w:r w:rsidR="00804FB9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50 мм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33DED" w:rsidRDefault="00804FB9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125</w:t>
            </w:r>
            <w:r w:rsidR="00333DED"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,00</w:t>
            </w:r>
          </w:p>
        </w:tc>
      </w:tr>
      <w:tr w:rsidR="00B568FB" w:rsidRPr="00AA41DA" w:rsidTr="00B568FB">
        <w:trPr>
          <w:trHeight w:val="508"/>
        </w:trPr>
        <w:tc>
          <w:tcPr>
            <w:tcW w:w="4785" w:type="dxa"/>
            <w:tcBorders>
              <w:top w:val="single" w:sz="4" w:space="0" w:color="auto"/>
            </w:tcBorders>
          </w:tcPr>
          <w:p w:rsidR="00B568FB" w:rsidRPr="000A74F2" w:rsidRDefault="00B568FB" w:rsidP="00791508">
            <w:pPr>
              <w:spacing w:before="15" w:after="15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Магнит акриловый, овал с позолотой 65*85 мм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B568FB" w:rsidRPr="00B568FB" w:rsidRDefault="00804FB9" w:rsidP="00B568FB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125</w:t>
            </w:r>
            <w:r w:rsidR="00B568FB"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,00</w:t>
            </w:r>
          </w:p>
        </w:tc>
      </w:tr>
      <w:tr w:rsidR="00B568FB" w:rsidRPr="00AA41DA" w:rsidTr="00B568FB">
        <w:trPr>
          <w:trHeight w:val="508"/>
        </w:trPr>
        <w:tc>
          <w:tcPr>
            <w:tcW w:w="4785" w:type="dxa"/>
            <w:tcBorders>
              <w:top w:val="single" w:sz="4" w:space="0" w:color="auto"/>
            </w:tcBorders>
          </w:tcPr>
          <w:p w:rsidR="00B568FB" w:rsidRPr="000A74F2" w:rsidRDefault="00B568FB" w:rsidP="00791508">
            <w:pPr>
              <w:spacing w:before="15" w:after="15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Магнит акриловый 65*65 мм, с термометром (вставка 56*56)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B568FB" w:rsidRPr="00B568FB" w:rsidRDefault="00B568FB" w:rsidP="00B568FB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250,00</w:t>
            </w:r>
          </w:p>
        </w:tc>
      </w:tr>
      <w:tr w:rsidR="00333DED" w:rsidRPr="00AA41DA" w:rsidTr="009131BD">
        <w:trPr>
          <w:trHeight w:val="508"/>
        </w:trPr>
        <w:tc>
          <w:tcPr>
            <w:tcW w:w="4785" w:type="dxa"/>
            <w:tcBorders>
              <w:top w:val="single" w:sz="4" w:space="0" w:color="auto"/>
            </w:tcBorders>
          </w:tcPr>
          <w:p w:rsidR="00333DED" w:rsidRPr="000A74F2" w:rsidRDefault="00333DED" w:rsidP="00791508">
            <w:pPr>
              <w:spacing w:before="15" w:after="15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Сердце, 50 мм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33DED" w:rsidRDefault="00804FB9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125</w:t>
            </w:r>
            <w:r w:rsidR="00333DED"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,00</w:t>
            </w:r>
          </w:p>
        </w:tc>
      </w:tr>
      <w:tr w:rsidR="00333DED" w:rsidRPr="00AA41DA" w:rsidTr="009131BD">
        <w:trPr>
          <w:trHeight w:val="508"/>
        </w:trPr>
        <w:tc>
          <w:tcPr>
            <w:tcW w:w="47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33DED" w:rsidRDefault="00333DED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Овал, 60х90 мм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33DED" w:rsidRDefault="00804FB9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125</w:t>
            </w:r>
            <w:r w:rsidR="00333DED"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,00</w:t>
            </w:r>
          </w:p>
        </w:tc>
      </w:tr>
      <w:tr w:rsidR="00333DED" w:rsidRPr="00AA41DA" w:rsidTr="009131BD">
        <w:trPr>
          <w:trHeight w:val="508"/>
        </w:trPr>
        <w:tc>
          <w:tcPr>
            <w:tcW w:w="47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33DED" w:rsidRDefault="00333DED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Квадрат , 95 мм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33DED" w:rsidRDefault="00804FB9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125</w:t>
            </w:r>
            <w:r w:rsidR="00333DED"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,00</w:t>
            </w:r>
          </w:p>
        </w:tc>
      </w:tr>
      <w:tr w:rsidR="00333DED" w:rsidRPr="00AA41DA" w:rsidTr="009131BD">
        <w:trPr>
          <w:trHeight w:val="508"/>
        </w:trPr>
        <w:tc>
          <w:tcPr>
            <w:tcW w:w="47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33DED" w:rsidRDefault="00333DED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Круг, 95 мм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33DED" w:rsidRDefault="00804FB9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125</w:t>
            </w:r>
            <w:r w:rsidR="00333DED"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,00</w:t>
            </w:r>
          </w:p>
        </w:tc>
      </w:tr>
      <w:tr w:rsidR="007974DB" w:rsidRPr="00AA41DA" w:rsidTr="009131BD">
        <w:trPr>
          <w:trHeight w:val="508"/>
        </w:trPr>
        <w:tc>
          <w:tcPr>
            <w:tcW w:w="47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974DB" w:rsidRPr="007974DB" w:rsidRDefault="007974DB" w:rsidP="00791508">
            <w:pPr>
              <w:spacing w:before="15" w:after="15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7974DB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Пластиковый магнит для вставки изображения, прямоугольник, 52x77 мм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974DB" w:rsidRPr="00167467" w:rsidRDefault="007974DB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</w:pPr>
          </w:p>
          <w:p w:rsidR="007974DB" w:rsidRDefault="007974DB" w:rsidP="00791508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  <w:lang w:val="en-US"/>
              </w:rPr>
              <w:t>100,00</w:t>
            </w:r>
          </w:p>
        </w:tc>
      </w:tr>
      <w:tr w:rsidR="007974DB" w:rsidRPr="00AA41DA" w:rsidTr="007974DB">
        <w:trPr>
          <w:trHeight w:val="508"/>
        </w:trPr>
        <w:tc>
          <w:tcPr>
            <w:tcW w:w="47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974DB" w:rsidRPr="007974DB" w:rsidRDefault="007974DB" w:rsidP="00791508">
            <w:pPr>
              <w:spacing w:before="15" w:after="15"/>
              <w:rPr>
                <w:rFonts w:ascii="Times New Roman" w:eastAsia="Times New Roman" w:hAnsi="Times New Roman" w:cs="Times New Roman"/>
                <w:color w:val="000000" w:themeColor="text1"/>
                <w:spacing w:val="15"/>
                <w:sz w:val="28"/>
                <w:szCs w:val="28"/>
              </w:rPr>
            </w:pPr>
            <w:r w:rsidRPr="007974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3F3F3"/>
              </w:rPr>
              <w:t>Пластиковый магнит для вставки изображения, квадрат, 65 мм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974DB" w:rsidRDefault="00804FB9" w:rsidP="007974DB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</w:rPr>
              <w:t>125</w:t>
            </w:r>
            <w:r w:rsidR="007974DB">
              <w:rPr>
                <w:rFonts w:ascii="Times New Roman" w:eastAsia="Times New Roman" w:hAnsi="Times New Roman" w:cs="Times New Roman"/>
                <w:color w:val="0D1216"/>
                <w:spacing w:val="15"/>
                <w:sz w:val="28"/>
                <w:szCs w:val="28"/>
                <w:lang w:val="en-US"/>
              </w:rPr>
              <w:t>,00</w:t>
            </w:r>
          </w:p>
        </w:tc>
      </w:tr>
      <w:tr w:rsidR="00333DED" w:rsidRPr="00FA41A6" w:rsidTr="009131BD">
        <w:trPr>
          <w:trHeight w:val="508"/>
        </w:trPr>
        <w:tc>
          <w:tcPr>
            <w:tcW w:w="9571" w:type="dxa"/>
            <w:gridSpan w:val="2"/>
            <w:tcBorders>
              <w:top w:val="single" w:sz="4" w:space="0" w:color="000000" w:themeColor="text1"/>
            </w:tcBorders>
            <w:shd w:val="clear" w:color="auto" w:fill="0070C0"/>
          </w:tcPr>
          <w:p w:rsidR="00333DED" w:rsidRPr="00FA41A6" w:rsidRDefault="00333DED" w:rsidP="007B169D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A41A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Другое </w:t>
            </w:r>
          </w:p>
        </w:tc>
      </w:tr>
      <w:tr w:rsidR="00333DED" w:rsidRPr="00AA41DA" w:rsidTr="009131BD">
        <w:trPr>
          <w:trHeight w:val="508"/>
        </w:trPr>
        <w:tc>
          <w:tcPr>
            <w:tcW w:w="4785" w:type="dxa"/>
            <w:tcBorders>
              <w:top w:val="single" w:sz="4" w:space="0" w:color="auto"/>
            </w:tcBorders>
          </w:tcPr>
          <w:p w:rsidR="00333DED" w:rsidRDefault="00333DED" w:rsidP="007B1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Чехол-мешочек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мобильного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333DED" w:rsidRDefault="00333DED" w:rsidP="007B1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DB0D15" w:rsidRPr="00AA41DA" w:rsidTr="009131BD">
        <w:trPr>
          <w:trHeight w:val="508"/>
        </w:trPr>
        <w:tc>
          <w:tcPr>
            <w:tcW w:w="4785" w:type="dxa"/>
            <w:tcBorders>
              <w:top w:val="single" w:sz="4" w:space="0" w:color="auto"/>
            </w:tcBorders>
          </w:tcPr>
          <w:p w:rsidR="00DB0D15" w:rsidRDefault="00614A52" w:rsidP="007B1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Жетон армейский 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B0D15" w:rsidRDefault="00614A52" w:rsidP="007B1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333DED" w:rsidRPr="00AA41DA" w:rsidTr="009131BD">
        <w:tc>
          <w:tcPr>
            <w:tcW w:w="4785" w:type="dxa"/>
          </w:tcPr>
          <w:p w:rsidR="00333DED" w:rsidRDefault="00333DED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Подносы </w:t>
            </w:r>
          </w:p>
        </w:tc>
        <w:tc>
          <w:tcPr>
            <w:tcW w:w="4786" w:type="dxa"/>
          </w:tcPr>
          <w:p w:rsidR="00333DED" w:rsidRDefault="00333DED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33DED" w:rsidRPr="00AA41DA" w:rsidTr="009131BD">
        <w:tc>
          <w:tcPr>
            <w:tcW w:w="4785" w:type="dxa"/>
          </w:tcPr>
          <w:p w:rsidR="00333DED" w:rsidRPr="000A37C0" w:rsidRDefault="00333DED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Таблички </w:t>
            </w:r>
          </w:p>
        </w:tc>
        <w:tc>
          <w:tcPr>
            <w:tcW w:w="4786" w:type="dxa"/>
          </w:tcPr>
          <w:p w:rsidR="00333DED" w:rsidRDefault="00333DED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333DED" w:rsidRPr="00AA41DA" w:rsidTr="009131BD">
        <w:tc>
          <w:tcPr>
            <w:tcW w:w="4785" w:type="dxa"/>
          </w:tcPr>
          <w:p w:rsidR="00333DED" w:rsidRDefault="00333DED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7C0">
              <w:rPr>
                <w:rFonts w:ascii="Times New Roman" w:hAnsi="Times New Roman" w:cs="Times New Roman"/>
                <w:sz w:val="28"/>
                <w:szCs w:val="28"/>
              </w:rPr>
              <w:t>Фотокамень</w:t>
            </w:r>
            <w:proofErr w:type="spellEnd"/>
          </w:p>
        </w:tc>
        <w:tc>
          <w:tcPr>
            <w:tcW w:w="4786" w:type="dxa"/>
          </w:tcPr>
          <w:p w:rsidR="00333DED" w:rsidRDefault="00333DED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DA14B7" w:rsidRPr="00AA41DA" w:rsidTr="009131BD">
        <w:tc>
          <w:tcPr>
            <w:tcW w:w="4785" w:type="dxa"/>
          </w:tcPr>
          <w:p w:rsidR="00DA14B7" w:rsidRPr="000A37C0" w:rsidRDefault="00DA14B7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Табличка с металл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ластиной</w:t>
            </w:r>
          </w:p>
        </w:tc>
        <w:tc>
          <w:tcPr>
            <w:tcW w:w="4786" w:type="dxa"/>
          </w:tcPr>
          <w:p w:rsidR="00DA14B7" w:rsidRDefault="00DA14B7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333DED" w:rsidRPr="00AA41DA" w:rsidTr="009131BD">
        <w:tc>
          <w:tcPr>
            <w:tcW w:w="4785" w:type="dxa"/>
          </w:tcPr>
          <w:p w:rsidR="00333DED" w:rsidRPr="00AA41DA" w:rsidRDefault="00333DED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Брелок </w:t>
            </w:r>
          </w:p>
        </w:tc>
        <w:tc>
          <w:tcPr>
            <w:tcW w:w="4786" w:type="dxa"/>
          </w:tcPr>
          <w:p w:rsidR="00333DED" w:rsidRPr="00AA41DA" w:rsidRDefault="00333DED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9D6DFE" w:rsidRPr="00AA41DA" w:rsidTr="009131BD">
        <w:tc>
          <w:tcPr>
            <w:tcW w:w="4785" w:type="dxa"/>
          </w:tcPr>
          <w:p w:rsidR="009D6DFE" w:rsidRDefault="009D6DFE" w:rsidP="009D6D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Значок (пластик).</w:t>
            </w:r>
          </w:p>
        </w:tc>
        <w:tc>
          <w:tcPr>
            <w:tcW w:w="4786" w:type="dxa"/>
          </w:tcPr>
          <w:p w:rsidR="009D6DFE" w:rsidRDefault="009D6DFE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33DED" w:rsidRPr="00AA41DA" w:rsidTr="009131BD">
        <w:tc>
          <w:tcPr>
            <w:tcW w:w="4785" w:type="dxa"/>
          </w:tcPr>
          <w:p w:rsidR="00333DED" w:rsidRDefault="00333DED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Ручки </w:t>
            </w:r>
          </w:p>
        </w:tc>
        <w:tc>
          <w:tcPr>
            <w:tcW w:w="4786" w:type="dxa"/>
          </w:tcPr>
          <w:p w:rsidR="00333DED" w:rsidRDefault="00333DED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33DED" w:rsidRPr="00AA41DA" w:rsidTr="009131BD">
        <w:tc>
          <w:tcPr>
            <w:tcW w:w="4785" w:type="dxa"/>
          </w:tcPr>
          <w:p w:rsidR="00333DED" w:rsidRDefault="00333DED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Наклейка на шампанское</w:t>
            </w:r>
          </w:p>
        </w:tc>
        <w:tc>
          <w:tcPr>
            <w:tcW w:w="4786" w:type="dxa"/>
          </w:tcPr>
          <w:p w:rsidR="00333DED" w:rsidRDefault="00333DED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33DED" w:rsidRPr="00AA41DA" w:rsidTr="009131BD">
        <w:tc>
          <w:tcPr>
            <w:tcW w:w="4785" w:type="dxa"/>
          </w:tcPr>
          <w:p w:rsidR="00333DED" w:rsidRDefault="00333DED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Диск </w:t>
            </w:r>
          </w:p>
        </w:tc>
        <w:tc>
          <w:tcPr>
            <w:tcW w:w="4786" w:type="dxa"/>
          </w:tcPr>
          <w:p w:rsidR="00333DED" w:rsidRDefault="00333DED" w:rsidP="000A37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33DED" w:rsidRPr="00AA41DA" w:rsidTr="009131BD">
        <w:tc>
          <w:tcPr>
            <w:tcW w:w="4785" w:type="dxa"/>
          </w:tcPr>
          <w:p w:rsidR="00333DED" w:rsidRDefault="00333DED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Обложка на шоколад</w:t>
            </w:r>
          </w:p>
        </w:tc>
        <w:tc>
          <w:tcPr>
            <w:tcW w:w="4786" w:type="dxa"/>
          </w:tcPr>
          <w:p w:rsidR="00333DED" w:rsidRDefault="00B779C9" w:rsidP="000A37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33DE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33DED" w:rsidRPr="00AA41DA" w:rsidTr="009131BD">
        <w:tc>
          <w:tcPr>
            <w:tcW w:w="4785" w:type="dxa"/>
          </w:tcPr>
          <w:p w:rsidR="00333DED" w:rsidRPr="00AA41DA" w:rsidRDefault="00333DED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4786" w:type="dxa"/>
          </w:tcPr>
          <w:p w:rsidR="00333DED" w:rsidRPr="00AA41DA" w:rsidRDefault="00333DED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333DED" w:rsidRPr="00AA41DA" w:rsidTr="009131BD">
        <w:tc>
          <w:tcPr>
            <w:tcW w:w="4785" w:type="dxa"/>
          </w:tcPr>
          <w:p w:rsidR="00333DED" w:rsidRPr="00AA41DA" w:rsidRDefault="00333DED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Зажигалка </w:t>
            </w:r>
          </w:p>
        </w:tc>
        <w:tc>
          <w:tcPr>
            <w:tcW w:w="4786" w:type="dxa"/>
          </w:tcPr>
          <w:p w:rsidR="00333DED" w:rsidRPr="00AA41DA" w:rsidRDefault="00333DED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33DED" w:rsidRPr="00AA41DA" w:rsidTr="009131BD">
        <w:tc>
          <w:tcPr>
            <w:tcW w:w="4785" w:type="dxa"/>
          </w:tcPr>
          <w:p w:rsidR="00333DED" w:rsidRPr="00AA41DA" w:rsidRDefault="00333DED" w:rsidP="007B16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Портсигар </w:t>
            </w:r>
          </w:p>
        </w:tc>
        <w:tc>
          <w:tcPr>
            <w:tcW w:w="4786" w:type="dxa"/>
          </w:tcPr>
          <w:p w:rsidR="00333DED" w:rsidRPr="00AA41DA" w:rsidRDefault="00333DED" w:rsidP="007B1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333DED" w:rsidRPr="00AA41DA" w:rsidTr="009131BD"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333DED" w:rsidRPr="00AA41DA" w:rsidRDefault="00333DED" w:rsidP="00AE40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Зеркало  </w:t>
            </w:r>
          </w:p>
        </w:tc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:rsidR="00333DED" w:rsidRPr="00AA41DA" w:rsidRDefault="00333DED" w:rsidP="00BE58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333DED" w:rsidTr="00913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D" w:rsidRDefault="00333DED" w:rsidP="00BE5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Визитница, металл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D" w:rsidRDefault="00333DED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333DED" w:rsidTr="00913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D" w:rsidRDefault="00333DED" w:rsidP="00BE58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Шлепанцы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D" w:rsidRDefault="00333DED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333DED" w:rsidTr="0080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333DED" w:rsidRDefault="00333DED" w:rsidP="001D21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</w:p>
        </w:tc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:rsidR="00333DED" w:rsidRDefault="00333DED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33DED" w:rsidTr="00803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333DED" w:rsidRDefault="00333DED" w:rsidP="001D21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керамическая 100 мм, 150 мм</w:t>
            </w:r>
          </w:p>
        </w:tc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</w:tcPr>
          <w:p w:rsidR="00333DED" w:rsidRDefault="00333DED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333DED" w:rsidTr="00913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D" w:rsidRDefault="00333DED" w:rsidP="001D21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Плитка керамическая 300х200 мм 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ED" w:rsidRDefault="00333DED" w:rsidP="00AE4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340,00</w:t>
            </w:r>
          </w:p>
        </w:tc>
      </w:tr>
    </w:tbl>
    <w:p w:rsidR="00333DED" w:rsidRDefault="00333DED" w:rsidP="004C4875">
      <w:pPr>
        <w:pStyle w:val="a6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5B17" w:rsidRPr="005F7421" w:rsidRDefault="005F7421" w:rsidP="003D6941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НАНЕСЕНИЕ </w:t>
      </w:r>
      <w:r w:rsidR="0040371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ИЗОБРАЖЕНИЙ </w:t>
      </w:r>
      <w:r w:rsidRPr="005F7421">
        <w:rPr>
          <w:rFonts w:ascii="Times New Roman" w:hAnsi="Times New Roman" w:cs="Times New Roman"/>
          <w:b/>
          <w:sz w:val="28"/>
          <w:szCs w:val="28"/>
          <w:u w:val="single"/>
        </w:rPr>
        <w:t>НА ТКАНЬ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6941" w:rsidRPr="00AA41DA" w:rsidTr="00CC33FC">
        <w:tc>
          <w:tcPr>
            <w:tcW w:w="478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6941" w:rsidRPr="00AA41DA" w:rsidRDefault="003D6941" w:rsidP="002F68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  <w:r w:rsidR="00403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83E">
              <w:rPr>
                <w:rFonts w:ascii="Times New Roman" w:hAnsi="Times New Roman" w:cs="Times New Roman"/>
                <w:sz w:val="28"/>
                <w:szCs w:val="28"/>
              </w:rPr>
              <w:t>с нанесением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6941" w:rsidRPr="00AA41DA" w:rsidRDefault="003D6941" w:rsidP="00846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1DA">
              <w:rPr>
                <w:rFonts w:ascii="Times New Roman" w:hAnsi="Times New Roman" w:cs="Times New Roman"/>
                <w:sz w:val="28"/>
                <w:szCs w:val="28"/>
              </w:rPr>
              <w:t>Цена/руб.</w:t>
            </w:r>
          </w:p>
        </w:tc>
      </w:tr>
      <w:tr w:rsidR="00C00044" w:rsidRPr="00CC33FC" w:rsidTr="00DB4CFF">
        <w:tc>
          <w:tcPr>
            <w:tcW w:w="9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C00044" w:rsidRPr="00CC33FC" w:rsidRDefault="00C00044" w:rsidP="00846F1B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CC33F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Футболки</w:t>
            </w:r>
          </w:p>
        </w:tc>
      </w:tr>
      <w:tr w:rsidR="003D6941" w:rsidRPr="00AA41DA" w:rsidTr="003D6941">
        <w:tc>
          <w:tcPr>
            <w:tcW w:w="4785" w:type="dxa"/>
          </w:tcPr>
          <w:p w:rsidR="003D6941" w:rsidRPr="00644504" w:rsidRDefault="003D6941" w:rsidP="00846F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Футболка (светлая, синтетика</w:t>
            </w:r>
            <w:r w:rsidR="00167467">
              <w:rPr>
                <w:rFonts w:ascii="Times New Roman" w:hAnsi="Times New Roman" w:cs="Times New Roman"/>
                <w:sz w:val="28"/>
                <w:szCs w:val="28"/>
              </w:rPr>
              <w:t>), А</w:t>
            </w:r>
            <w:r w:rsidR="00B71E4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786" w:type="dxa"/>
          </w:tcPr>
          <w:p w:rsidR="003D6941" w:rsidRPr="00AA41DA" w:rsidRDefault="003D6941" w:rsidP="00846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520 ,00</w:t>
            </w:r>
          </w:p>
        </w:tc>
      </w:tr>
      <w:tr w:rsidR="003D6941" w:rsidRPr="00AA41DA" w:rsidTr="003D6941">
        <w:tc>
          <w:tcPr>
            <w:tcW w:w="4785" w:type="dxa"/>
          </w:tcPr>
          <w:p w:rsidR="003D6941" w:rsidRPr="00AA41DA" w:rsidRDefault="003D6941" w:rsidP="00846F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Футболка (светлая, х/б)</w:t>
            </w:r>
            <w:r w:rsidR="001674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1E46">
              <w:rPr>
                <w:rFonts w:ascii="Times New Roman" w:hAnsi="Times New Roman" w:cs="Times New Roman"/>
                <w:sz w:val="28"/>
                <w:szCs w:val="28"/>
              </w:rPr>
              <w:t>А 4</w:t>
            </w:r>
          </w:p>
        </w:tc>
        <w:tc>
          <w:tcPr>
            <w:tcW w:w="4786" w:type="dxa"/>
          </w:tcPr>
          <w:p w:rsidR="003D6941" w:rsidRPr="00AA41DA" w:rsidRDefault="009D6DFE" w:rsidP="00846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 w:rsidR="003D69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D6941" w:rsidRPr="00AA41DA" w:rsidTr="003D6941">
        <w:tc>
          <w:tcPr>
            <w:tcW w:w="4785" w:type="dxa"/>
          </w:tcPr>
          <w:p w:rsidR="003D6941" w:rsidRDefault="003D6941" w:rsidP="00846F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Футболка (темная, х/б)</w:t>
            </w:r>
            <w:r w:rsidR="001674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1E46">
              <w:rPr>
                <w:rFonts w:ascii="Times New Roman" w:hAnsi="Times New Roman" w:cs="Times New Roman"/>
                <w:sz w:val="28"/>
                <w:szCs w:val="28"/>
              </w:rPr>
              <w:t>А 4</w:t>
            </w:r>
          </w:p>
        </w:tc>
        <w:tc>
          <w:tcPr>
            <w:tcW w:w="4786" w:type="dxa"/>
          </w:tcPr>
          <w:p w:rsidR="003D6941" w:rsidRDefault="009D6DFE" w:rsidP="00846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 w:rsidR="003D69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5781E" w:rsidRPr="00AA41DA" w:rsidTr="003D6941">
        <w:tc>
          <w:tcPr>
            <w:tcW w:w="4785" w:type="dxa"/>
          </w:tcPr>
          <w:p w:rsidR="00F5781E" w:rsidRPr="00B71E46" w:rsidRDefault="00876A5A" w:rsidP="00846F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термоперенос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674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1E46">
              <w:rPr>
                <w:rFonts w:ascii="Times New Roman" w:hAnsi="Times New Roman" w:cs="Times New Roman"/>
                <w:sz w:val="28"/>
                <w:szCs w:val="28"/>
              </w:rPr>
              <w:t>А 4</w:t>
            </w:r>
          </w:p>
        </w:tc>
        <w:tc>
          <w:tcPr>
            <w:tcW w:w="4786" w:type="dxa"/>
          </w:tcPr>
          <w:p w:rsidR="00F5781E" w:rsidRDefault="009D6DFE" w:rsidP="00846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bookmarkStart w:id="0" w:name="_GoBack"/>
            <w:bookmarkEnd w:id="0"/>
            <w:r w:rsidR="00876A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4034D" w:rsidRPr="00AA41DA" w:rsidTr="003D6941">
        <w:tc>
          <w:tcPr>
            <w:tcW w:w="4785" w:type="dxa"/>
          </w:tcPr>
          <w:p w:rsidR="00E4034D" w:rsidRDefault="00E4034D" w:rsidP="00846F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Футболка маленькая, сувенирная</w:t>
            </w:r>
          </w:p>
        </w:tc>
        <w:tc>
          <w:tcPr>
            <w:tcW w:w="4786" w:type="dxa"/>
          </w:tcPr>
          <w:p w:rsidR="00E4034D" w:rsidRDefault="00E4034D" w:rsidP="00846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B80908" w:rsidRPr="00AA41DA" w:rsidTr="00504000">
        <w:tc>
          <w:tcPr>
            <w:tcW w:w="9571" w:type="dxa"/>
            <w:gridSpan w:val="2"/>
            <w:shd w:val="clear" w:color="auto" w:fill="00B050"/>
          </w:tcPr>
          <w:p w:rsidR="00B80908" w:rsidRDefault="00B80908" w:rsidP="00846F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A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Кошельки</w:t>
            </w:r>
          </w:p>
        </w:tc>
      </w:tr>
      <w:tr w:rsidR="00524F26" w:rsidRPr="00AA41DA" w:rsidTr="008676E0">
        <w:tc>
          <w:tcPr>
            <w:tcW w:w="4785" w:type="dxa"/>
          </w:tcPr>
          <w:p w:rsidR="00524F26" w:rsidRDefault="00524F26" w:rsidP="007B16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Кошелек малый (120х105)</w:t>
            </w:r>
          </w:p>
        </w:tc>
        <w:tc>
          <w:tcPr>
            <w:tcW w:w="4786" w:type="dxa"/>
          </w:tcPr>
          <w:p w:rsidR="00524F26" w:rsidRDefault="00524F26" w:rsidP="007B1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480,00</w:t>
            </w:r>
          </w:p>
        </w:tc>
      </w:tr>
      <w:tr w:rsidR="00524F26" w:rsidRPr="00AA41DA" w:rsidTr="008676E0">
        <w:tc>
          <w:tcPr>
            <w:tcW w:w="4785" w:type="dxa"/>
          </w:tcPr>
          <w:p w:rsidR="00524F26" w:rsidRDefault="00524F26" w:rsidP="007B16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Кошелек джинсовый (120х105)</w:t>
            </w:r>
          </w:p>
        </w:tc>
        <w:tc>
          <w:tcPr>
            <w:tcW w:w="4786" w:type="dxa"/>
          </w:tcPr>
          <w:p w:rsidR="00524F26" w:rsidRDefault="00524F26" w:rsidP="007B1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524F26" w:rsidRPr="00AA41DA" w:rsidTr="00CC33FC">
        <w:tc>
          <w:tcPr>
            <w:tcW w:w="478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24F26" w:rsidRDefault="00524F26" w:rsidP="007B16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Кошелек большой (185х105)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24F26" w:rsidRDefault="00524F26" w:rsidP="007B1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</w:tr>
      <w:tr w:rsidR="00C00044" w:rsidRPr="00CC33FC" w:rsidTr="001A5804">
        <w:tc>
          <w:tcPr>
            <w:tcW w:w="9571" w:type="dxa"/>
            <w:gridSpan w:val="2"/>
            <w:shd w:val="clear" w:color="auto" w:fill="00B050"/>
          </w:tcPr>
          <w:p w:rsidR="00C00044" w:rsidRDefault="007455B1" w:rsidP="007B1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Сумки </w:t>
            </w:r>
          </w:p>
        </w:tc>
      </w:tr>
      <w:tr w:rsidR="007455B1" w:rsidTr="00D66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785" w:type="dxa"/>
          </w:tcPr>
          <w:p w:rsidR="007455B1" w:rsidRDefault="00926CDC" w:rsidP="007B1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Сумка, </w:t>
            </w:r>
            <w:r w:rsidR="007455B1">
              <w:rPr>
                <w:rFonts w:ascii="Times New Roman" w:hAnsi="Times New Roman" w:cs="Times New Roman"/>
                <w:sz w:val="28"/>
                <w:szCs w:val="28"/>
              </w:rPr>
              <w:t>А 3</w:t>
            </w:r>
          </w:p>
        </w:tc>
        <w:tc>
          <w:tcPr>
            <w:tcW w:w="4786" w:type="dxa"/>
            <w:vAlign w:val="center"/>
          </w:tcPr>
          <w:p w:rsidR="007455B1" w:rsidRDefault="007455B1" w:rsidP="007B169D">
            <w:pPr>
              <w:spacing w:line="36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7455B1" w:rsidTr="00BD2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785" w:type="dxa"/>
          </w:tcPr>
          <w:p w:rsidR="007455B1" w:rsidRDefault="007455B1" w:rsidP="007B1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с цветным отворотом</w:t>
            </w:r>
          </w:p>
          <w:p w:rsidR="007455B1" w:rsidRDefault="007455B1" w:rsidP="007B1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 (380х300)</w:t>
            </w:r>
          </w:p>
        </w:tc>
        <w:tc>
          <w:tcPr>
            <w:tcW w:w="4786" w:type="dxa"/>
            <w:vAlign w:val="center"/>
          </w:tcPr>
          <w:p w:rsidR="007455B1" w:rsidRDefault="007455B1" w:rsidP="007B169D">
            <w:pPr>
              <w:spacing w:line="36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</w:p>
        </w:tc>
      </w:tr>
      <w:tr w:rsidR="007455B1" w:rsidRPr="00AA41DA" w:rsidTr="00745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4785" w:type="dxa"/>
          </w:tcPr>
          <w:p w:rsidR="007455B1" w:rsidRDefault="007455B1" w:rsidP="007B1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с цветным отворотом</w:t>
            </w:r>
          </w:p>
          <w:p w:rsidR="007455B1" w:rsidRDefault="007455B1" w:rsidP="007B1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(370х270)</w:t>
            </w:r>
          </w:p>
        </w:tc>
        <w:tc>
          <w:tcPr>
            <w:tcW w:w="4786" w:type="dxa"/>
            <w:vAlign w:val="center"/>
          </w:tcPr>
          <w:p w:rsidR="007455B1" w:rsidRDefault="007455B1" w:rsidP="007455B1">
            <w:pPr>
              <w:spacing w:line="36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</w:tr>
      <w:tr w:rsidR="007455B1" w:rsidRPr="00CC33FC" w:rsidTr="00490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9571" w:type="dxa"/>
            <w:gridSpan w:val="2"/>
            <w:shd w:val="clear" w:color="auto" w:fill="00B050"/>
          </w:tcPr>
          <w:p w:rsidR="007455B1" w:rsidRPr="00CC33FC" w:rsidRDefault="007455B1" w:rsidP="00D66E6A">
            <w:pPr>
              <w:spacing w:line="360" w:lineRule="auto"/>
              <w:ind w:left="-107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 xml:space="preserve">Другое </w:t>
            </w:r>
          </w:p>
        </w:tc>
      </w:tr>
      <w:tr w:rsidR="007455B1" w:rsidRPr="00AA41DA" w:rsidTr="0092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4785" w:type="dxa"/>
          </w:tcPr>
          <w:p w:rsidR="007455B1" w:rsidRPr="00AA41DA" w:rsidRDefault="007455B1" w:rsidP="007B169D">
            <w:pPr>
              <w:tabs>
                <w:tab w:val="left" w:pos="0"/>
              </w:tabs>
              <w:spacing w:line="360" w:lineRule="auto"/>
              <w:ind w:left="-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бумажный </w:t>
            </w:r>
          </w:p>
        </w:tc>
        <w:tc>
          <w:tcPr>
            <w:tcW w:w="4786" w:type="dxa"/>
            <w:vAlign w:val="center"/>
          </w:tcPr>
          <w:p w:rsidR="007455B1" w:rsidRDefault="007455B1" w:rsidP="00926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7455B1" w:rsidRPr="00AA41DA" w:rsidTr="0092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4785" w:type="dxa"/>
          </w:tcPr>
          <w:p w:rsidR="007455B1" w:rsidRDefault="007455B1" w:rsidP="007B1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Чехол для телефона </w:t>
            </w:r>
          </w:p>
        </w:tc>
        <w:tc>
          <w:tcPr>
            <w:tcW w:w="4786" w:type="dxa"/>
            <w:vAlign w:val="center"/>
          </w:tcPr>
          <w:p w:rsidR="007455B1" w:rsidRDefault="007455B1" w:rsidP="00926C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DA467B" w:rsidRPr="00AA41DA" w:rsidTr="0092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4785" w:type="dxa"/>
          </w:tcPr>
          <w:p w:rsidR="00DA467B" w:rsidRDefault="00DA467B" w:rsidP="007B1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4786" w:type="dxa"/>
            <w:vAlign w:val="center"/>
          </w:tcPr>
          <w:p w:rsidR="00DA467B" w:rsidRDefault="00DA467B" w:rsidP="00926C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</w:tr>
      <w:tr w:rsidR="007455B1" w:rsidRPr="00AA41DA" w:rsidTr="0092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4785" w:type="dxa"/>
          </w:tcPr>
          <w:p w:rsidR="007455B1" w:rsidRDefault="007455B1" w:rsidP="007B1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Бейсболка</w:t>
            </w:r>
          </w:p>
        </w:tc>
        <w:tc>
          <w:tcPr>
            <w:tcW w:w="4786" w:type="dxa"/>
            <w:vAlign w:val="center"/>
          </w:tcPr>
          <w:p w:rsidR="007455B1" w:rsidRDefault="007455B1" w:rsidP="00926CDC">
            <w:pPr>
              <w:spacing w:line="36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580,00</w:t>
            </w:r>
          </w:p>
        </w:tc>
      </w:tr>
      <w:tr w:rsidR="007455B1" w:rsidRPr="00AA41DA" w:rsidTr="0092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4785" w:type="dxa"/>
          </w:tcPr>
          <w:p w:rsidR="007455B1" w:rsidRDefault="007455B1" w:rsidP="007B16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Галстук</w:t>
            </w:r>
          </w:p>
        </w:tc>
        <w:tc>
          <w:tcPr>
            <w:tcW w:w="4786" w:type="dxa"/>
            <w:vAlign w:val="center"/>
          </w:tcPr>
          <w:p w:rsidR="007455B1" w:rsidRDefault="007455B1" w:rsidP="00926CDC">
            <w:pPr>
              <w:spacing w:line="36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7455B1" w:rsidRPr="00AA41DA" w:rsidTr="0092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4785" w:type="dxa"/>
          </w:tcPr>
          <w:p w:rsidR="007455B1" w:rsidRDefault="007455B1" w:rsidP="007B16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  <w:r w:rsidR="00926CDC">
              <w:rPr>
                <w:rFonts w:ascii="Times New Roman" w:hAnsi="Times New Roman" w:cs="Times New Roman"/>
                <w:sz w:val="28"/>
                <w:szCs w:val="28"/>
              </w:rPr>
              <w:t>, наволочка</w:t>
            </w:r>
          </w:p>
        </w:tc>
        <w:tc>
          <w:tcPr>
            <w:tcW w:w="4786" w:type="dxa"/>
            <w:vAlign w:val="center"/>
          </w:tcPr>
          <w:p w:rsidR="007455B1" w:rsidRDefault="007455B1" w:rsidP="00926C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480,00</w:t>
            </w:r>
          </w:p>
        </w:tc>
      </w:tr>
      <w:tr w:rsidR="00D90439" w:rsidRPr="00AA41DA" w:rsidTr="0092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4785" w:type="dxa"/>
          </w:tcPr>
          <w:p w:rsidR="00D90439" w:rsidRDefault="00D90439" w:rsidP="007B16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Подушка-сердце, размер 30*30</w:t>
            </w:r>
          </w:p>
          <w:p w:rsidR="00D90439" w:rsidRPr="00D90439" w:rsidRDefault="00D90439" w:rsidP="007B16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439">
              <w:rPr>
                <w:rFonts w:ascii="Times New Roman" w:hAnsi="Times New Roman" w:cs="Times New Roman"/>
                <w:sz w:val="28"/>
                <w:szCs w:val="28"/>
              </w:rPr>
              <w:t xml:space="preserve">(голубая, красная, </w:t>
            </w:r>
            <w:proofErr w:type="gramStart"/>
            <w:r w:rsidRPr="00D90439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D90439">
              <w:rPr>
                <w:rFonts w:ascii="Times New Roman" w:hAnsi="Times New Roman" w:cs="Times New Roman"/>
                <w:sz w:val="28"/>
                <w:szCs w:val="28"/>
              </w:rPr>
              <w:t>/красная, белая/голубая)</w:t>
            </w:r>
          </w:p>
        </w:tc>
        <w:tc>
          <w:tcPr>
            <w:tcW w:w="4786" w:type="dxa"/>
            <w:vAlign w:val="center"/>
          </w:tcPr>
          <w:p w:rsidR="00D90439" w:rsidRDefault="00D90439" w:rsidP="00926C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7455B1" w:rsidRPr="00AA41DA" w:rsidTr="00926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4785" w:type="dxa"/>
          </w:tcPr>
          <w:p w:rsidR="007455B1" w:rsidRPr="00AA41DA" w:rsidRDefault="007455B1" w:rsidP="007B16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 (А 4)</w:t>
            </w:r>
          </w:p>
        </w:tc>
        <w:tc>
          <w:tcPr>
            <w:tcW w:w="4786" w:type="dxa"/>
            <w:vAlign w:val="center"/>
          </w:tcPr>
          <w:p w:rsidR="007455B1" w:rsidRPr="00AA41DA" w:rsidRDefault="007455B1" w:rsidP="00926C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333DED" w:rsidRPr="003C42FD" w:rsidRDefault="00333DED" w:rsidP="00247C5D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3EE3" w:rsidRPr="003C42FD" w:rsidRDefault="005F7421" w:rsidP="003C42FD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2199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НАНЕСЕНИЕ </w:t>
      </w:r>
      <w:r w:rsidR="002F683E" w:rsidRPr="00321994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ИЗОБРАЖЕНИЙ </w:t>
      </w:r>
      <w:r w:rsidRPr="00321994">
        <w:rPr>
          <w:rFonts w:ascii="Times New Roman" w:hAnsi="Times New Roman" w:cs="Times New Roman"/>
          <w:b/>
          <w:sz w:val="28"/>
          <w:szCs w:val="28"/>
          <w:u w:val="single"/>
        </w:rPr>
        <w:t>НА ПОСУДУ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B83EE3" w:rsidRPr="00321994" w:rsidTr="00023401">
        <w:tc>
          <w:tcPr>
            <w:tcW w:w="4928" w:type="dxa"/>
          </w:tcPr>
          <w:p w:rsidR="00B83EE3" w:rsidRPr="00321994" w:rsidRDefault="00B83EE3" w:rsidP="00B83EE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  <w:r w:rsidR="00D66E6A" w:rsidRPr="00321994">
              <w:rPr>
                <w:rFonts w:ascii="Times New Roman" w:hAnsi="Times New Roman" w:cs="Times New Roman"/>
                <w:sz w:val="28"/>
                <w:szCs w:val="28"/>
              </w:rPr>
              <w:t xml:space="preserve"> с нанесением</w:t>
            </w:r>
          </w:p>
        </w:tc>
        <w:tc>
          <w:tcPr>
            <w:tcW w:w="4786" w:type="dxa"/>
          </w:tcPr>
          <w:p w:rsidR="00B83EE3" w:rsidRPr="00321994" w:rsidRDefault="00B83EE3" w:rsidP="00B83EE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Цена/руб.</w:t>
            </w:r>
          </w:p>
        </w:tc>
      </w:tr>
      <w:tr w:rsidR="00B83EE3" w:rsidRPr="00321994" w:rsidTr="00023401">
        <w:trPr>
          <w:trHeight w:val="888"/>
        </w:trPr>
        <w:tc>
          <w:tcPr>
            <w:tcW w:w="4928" w:type="dxa"/>
          </w:tcPr>
          <w:p w:rsidR="00B83EE3" w:rsidRPr="00321994" w:rsidRDefault="00B83EE3" w:rsidP="00B83EE3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Кружк</w:t>
            </w:r>
            <w:r w:rsidR="008B565F" w:rsidRPr="0032199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 xml:space="preserve">(белая с </w:t>
            </w:r>
            <w:proofErr w:type="spellStart"/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. ручкой или просто белая</w:t>
            </w:r>
            <w:r w:rsidR="004D5A8A" w:rsidRPr="00321994">
              <w:rPr>
                <w:rFonts w:ascii="Times New Roman" w:hAnsi="Times New Roman" w:cs="Times New Roman"/>
                <w:sz w:val="28"/>
                <w:szCs w:val="28"/>
              </w:rPr>
              <w:t>, с ободком</w:t>
            </w: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vAlign w:val="center"/>
          </w:tcPr>
          <w:p w:rsidR="00B83EE3" w:rsidRPr="00321994" w:rsidRDefault="00B779C9" w:rsidP="008B56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B83EE3" w:rsidRPr="003219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83EE3" w:rsidRPr="00321994" w:rsidTr="00023401">
        <w:tc>
          <w:tcPr>
            <w:tcW w:w="4928" w:type="dxa"/>
          </w:tcPr>
          <w:p w:rsidR="00B83EE3" w:rsidRPr="00023401" w:rsidRDefault="00023401" w:rsidP="00023401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Термокружка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 шт. комплект)</w:t>
            </w:r>
          </w:p>
        </w:tc>
        <w:tc>
          <w:tcPr>
            <w:tcW w:w="4786" w:type="dxa"/>
          </w:tcPr>
          <w:p w:rsidR="00B83EE3" w:rsidRPr="00321994" w:rsidRDefault="003B1683" w:rsidP="008B56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F9073E" w:rsidRPr="003219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E77B3" w:rsidRPr="00321994" w:rsidTr="00BE77B3">
        <w:tc>
          <w:tcPr>
            <w:tcW w:w="4928" w:type="dxa"/>
          </w:tcPr>
          <w:p w:rsidR="00BE77B3" w:rsidRDefault="00BE77B3" w:rsidP="00023401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 с ложкой, внутри синяя (хамелеон)</w:t>
            </w:r>
          </w:p>
        </w:tc>
        <w:tc>
          <w:tcPr>
            <w:tcW w:w="4786" w:type="dxa"/>
            <w:vAlign w:val="center"/>
          </w:tcPr>
          <w:p w:rsidR="00BE77B3" w:rsidRPr="00321994" w:rsidRDefault="005B090D" w:rsidP="00BE77B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E77B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F0ED1" w:rsidRPr="00321994" w:rsidTr="00BE77B3">
        <w:tc>
          <w:tcPr>
            <w:tcW w:w="4928" w:type="dxa"/>
          </w:tcPr>
          <w:p w:rsidR="003F0ED1" w:rsidRDefault="003F0ED1" w:rsidP="00023401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Кружка белая, ручка в виде сердца</w:t>
            </w:r>
          </w:p>
        </w:tc>
        <w:tc>
          <w:tcPr>
            <w:tcW w:w="4786" w:type="dxa"/>
            <w:vAlign w:val="center"/>
          </w:tcPr>
          <w:p w:rsidR="003F0ED1" w:rsidRDefault="005B090D" w:rsidP="00BE77B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779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0ED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4599C" w:rsidRPr="00321994" w:rsidTr="00023401">
        <w:tc>
          <w:tcPr>
            <w:tcW w:w="4928" w:type="dxa"/>
          </w:tcPr>
          <w:p w:rsidR="0034599C" w:rsidRPr="00321994" w:rsidRDefault="0034599C" w:rsidP="00F9073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Кружка черная (синяя, красная)</w:t>
            </w:r>
            <w:r w:rsidR="00C24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с белой поверхностью</w:t>
            </w:r>
          </w:p>
        </w:tc>
        <w:tc>
          <w:tcPr>
            <w:tcW w:w="4786" w:type="dxa"/>
            <w:vAlign w:val="center"/>
          </w:tcPr>
          <w:p w:rsidR="0034599C" w:rsidRPr="00321994" w:rsidRDefault="005B090D" w:rsidP="0034599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4599C"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4599C" w:rsidRPr="00321994" w:rsidTr="00023401">
        <w:tc>
          <w:tcPr>
            <w:tcW w:w="4928" w:type="dxa"/>
          </w:tcPr>
          <w:p w:rsidR="0034599C" w:rsidRPr="00321994" w:rsidRDefault="0034599C" w:rsidP="00F9073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Кружка со светло-зеленой ручкой</w:t>
            </w:r>
          </w:p>
          <w:p w:rsidR="0034599C" w:rsidRPr="00321994" w:rsidRDefault="0034599C" w:rsidP="00F9073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и каемкой</w:t>
            </w:r>
          </w:p>
        </w:tc>
        <w:tc>
          <w:tcPr>
            <w:tcW w:w="4786" w:type="dxa"/>
            <w:vAlign w:val="center"/>
          </w:tcPr>
          <w:p w:rsidR="0034599C" w:rsidRPr="00321994" w:rsidRDefault="005B090D" w:rsidP="0034599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4599C"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4599C" w:rsidRPr="00321994" w:rsidTr="00023401">
        <w:tc>
          <w:tcPr>
            <w:tcW w:w="4928" w:type="dxa"/>
          </w:tcPr>
          <w:p w:rsidR="0034599C" w:rsidRPr="00321994" w:rsidRDefault="0034599C" w:rsidP="00F9073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Кружка с темно-синей ручкой и каемкой</w:t>
            </w:r>
          </w:p>
        </w:tc>
        <w:tc>
          <w:tcPr>
            <w:tcW w:w="4786" w:type="dxa"/>
            <w:vAlign w:val="center"/>
          </w:tcPr>
          <w:p w:rsidR="0034599C" w:rsidRPr="00321994" w:rsidRDefault="005B090D" w:rsidP="0034599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4599C"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4599C" w:rsidRPr="00321994" w:rsidTr="00023401">
        <w:tc>
          <w:tcPr>
            <w:tcW w:w="4928" w:type="dxa"/>
          </w:tcPr>
          <w:p w:rsidR="0034599C" w:rsidRPr="00321994" w:rsidRDefault="0034599C" w:rsidP="00F9073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Кружка с оранжевой ручкой</w:t>
            </w:r>
          </w:p>
        </w:tc>
        <w:tc>
          <w:tcPr>
            <w:tcW w:w="4786" w:type="dxa"/>
            <w:vAlign w:val="center"/>
          </w:tcPr>
          <w:p w:rsidR="0034599C" w:rsidRPr="00321994" w:rsidRDefault="005B090D" w:rsidP="0034599C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4599C"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001E" w:rsidRPr="00321994" w:rsidTr="00023401">
        <w:tc>
          <w:tcPr>
            <w:tcW w:w="4928" w:type="dxa"/>
          </w:tcPr>
          <w:p w:rsidR="0018001E" w:rsidRPr="00321994" w:rsidRDefault="0018001E" w:rsidP="00F9073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Кружка (большая, белая)</w:t>
            </w:r>
          </w:p>
        </w:tc>
        <w:tc>
          <w:tcPr>
            <w:tcW w:w="4786" w:type="dxa"/>
          </w:tcPr>
          <w:p w:rsidR="0018001E" w:rsidRPr="00321994" w:rsidRDefault="005B090D" w:rsidP="008B56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8001E"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4599C" w:rsidRPr="00321994" w:rsidTr="00023401">
        <w:tc>
          <w:tcPr>
            <w:tcW w:w="4928" w:type="dxa"/>
          </w:tcPr>
          <w:p w:rsidR="0034599C" w:rsidRPr="00321994" w:rsidRDefault="0034599C" w:rsidP="00F9073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 xml:space="preserve">Кружка красная </w:t>
            </w:r>
          </w:p>
        </w:tc>
        <w:tc>
          <w:tcPr>
            <w:tcW w:w="4786" w:type="dxa"/>
          </w:tcPr>
          <w:p w:rsidR="0034599C" w:rsidRPr="00321994" w:rsidRDefault="005B090D" w:rsidP="008B56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4599C"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8001E" w:rsidRPr="00321994" w:rsidTr="00023401">
        <w:tc>
          <w:tcPr>
            <w:tcW w:w="4928" w:type="dxa"/>
          </w:tcPr>
          <w:p w:rsidR="0018001E" w:rsidRPr="00321994" w:rsidRDefault="0018001E" w:rsidP="00F9073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Кружка </w:t>
            </w:r>
            <w:proofErr w:type="spellStart"/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Лате</w:t>
            </w:r>
            <w:proofErr w:type="spellEnd"/>
            <w:r w:rsidRPr="00321994">
              <w:rPr>
                <w:rFonts w:ascii="Times New Roman" w:hAnsi="Times New Roman" w:cs="Times New Roman"/>
                <w:sz w:val="28"/>
                <w:szCs w:val="28"/>
              </w:rPr>
              <w:t xml:space="preserve"> (конус)</w:t>
            </w:r>
          </w:p>
        </w:tc>
        <w:tc>
          <w:tcPr>
            <w:tcW w:w="4786" w:type="dxa"/>
          </w:tcPr>
          <w:p w:rsidR="0018001E" w:rsidRPr="00321994" w:rsidRDefault="005B090D" w:rsidP="008B56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8001E"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3EE3" w:rsidRPr="00321994" w:rsidTr="00023401">
        <w:tc>
          <w:tcPr>
            <w:tcW w:w="4928" w:type="dxa"/>
          </w:tcPr>
          <w:p w:rsidR="00B83EE3" w:rsidRPr="00321994" w:rsidRDefault="00F9073E" w:rsidP="00B83EE3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Кружка (с ручкой в виде животного)</w:t>
            </w:r>
          </w:p>
        </w:tc>
        <w:tc>
          <w:tcPr>
            <w:tcW w:w="4786" w:type="dxa"/>
          </w:tcPr>
          <w:p w:rsidR="00B83EE3" w:rsidRPr="00321994" w:rsidRDefault="003B1683" w:rsidP="008B56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9073E"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3EE3" w:rsidRPr="00321994" w:rsidTr="00023401">
        <w:tc>
          <w:tcPr>
            <w:tcW w:w="4928" w:type="dxa"/>
          </w:tcPr>
          <w:p w:rsidR="00B83EE3" w:rsidRPr="00321994" w:rsidRDefault="00F9073E" w:rsidP="00B83EE3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Кружка (золотистая, серебристая)</w:t>
            </w:r>
          </w:p>
        </w:tc>
        <w:tc>
          <w:tcPr>
            <w:tcW w:w="4786" w:type="dxa"/>
          </w:tcPr>
          <w:p w:rsidR="00B83EE3" w:rsidRPr="00321994" w:rsidRDefault="005B090D" w:rsidP="008B56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9073E"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3EE3" w:rsidRPr="00321994" w:rsidTr="00023401">
        <w:trPr>
          <w:trHeight w:val="752"/>
        </w:trPr>
        <w:tc>
          <w:tcPr>
            <w:tcW w:w="4928" w:type="dxa"/>
          </w:tcPr>
          <w:p w:rsidR="00B83EE3" w:rsidRPr="00321994" w:rsidRDefault="00F9073E" w:rsidP="00B83EE3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Термокружки</w:t>
            </w:r>
            <w:proofErr w:type="spellEnd"/>
            <w:r w:rsidRPr="00321994">
              <w:rPr>
                <w:rFonts w:ascii="Times New Roman" w:hAnsi="Times New Roman" w:cs="Times New Roman"/>
                <w:sz w:val="28"/>
                <w:szCs w:val="28"/>
              </w:rPr>
              <w:t xml:space="preserve"> (черные, синие, красные</w:t>
            </w:r>
            <w:r w:rsidR="00A11C43" w:rsidRPr="003219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 xml:space="preserve"> зеленые)</w:t>
            </w:r>
          </w:p>
        </w:tc>
        <w:tc>
          <w:tcPr>
            <w:tcW w:w="4786" w:type="dxa"/>
            <w:vAlign w:val="center"/>
          </w:tcPr>
          <w:p w:rsidR="00B83EE3" w:rsidRPr="00321994" w:rsidRDefault="005B090D" w:rsidP="008B56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9073E"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3EE3" w:rsidRPr="00321994" w:rsidTr="00023401">
        <w:tc>
          <w:tcPr>
            <w:tcW w:w="4928" w:type="dxa"/>
          </w:tcPr>
          <w:p w:rsidR="00B83EE3" w:rsidRPr="00321994" w:rsidRDefault="00F9073E" w:rsidP="00B83EE3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Кружка прозрачная</w:t>
            </w:r>
          </w:p>
        </w:tc>
        <w:tc>
          <w:tcPr>
            <w:tcW w:w="4786" w:type="dxa"/>
            <w:vAlign w:val="center"/>
          </w:tcPr>
          <w:p w:rsidR="00B83EE3" w:rsidRPr="00321994" w:rsidRDefault="005B090D" w:rsidP="008B56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9073E"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83EE3" w:rsidRPr="00321994" w:rsidTr="00023401">
        <w:trPr>
          <w:trHeight w:val="70"/>
        </w:trPr>
        <w:tc>
          <w:tcPr>
            <w:tcW w:w="4928" w:type="dxa"/>
          </w:tcPr>
          <w:p w:rsidR="00B83EE3" w:rsidRPr="00321994" w:rsidRDefault="00F9073E" w:rsidP="00B83EE3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Пивные кружки</w:t>
            </w:r>
          </w:p>
        </w:tc>
        <w:tc>
          <w:tcPr>
            <w:tcW w:w="4786" w:type="dxa"/>
          </w:tcPr>
          <w:p w:rsidR="00B83EE3" w:rsidRPr="00321994" w:rsidRDefault="005B090D" w:rsidP="008B56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F9073E"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9073E" w:rsidRPr="00321994" w:rsidTr="00023401">
        <w:tc>
          <w:tcPr>
            <w:tcW w:w="4928" w:type="dxa"/>
          </w:tcPr>
          <w:p w:rsidR="00F9073E" w:rsidRPr="00321994" w:rsidRDefault="00F9073E" w:rsidP="00B83EE3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Кружки на двоих «Сердца»</w:t>
            </w:r>
          </w:p>
        </w:tc>
        <w:tc>
          <w:tcPr>
            <w:tcW w:w="4786" w:type="dxa"/>
          </w:tcPr>
          <w:p w:rsidR="00F9073E" w:rsidRPr="00321994" w:rsidRDefault="005B090D" w:rsidP="008B565F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9073E"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85B3D" w:rsidRPr="00321994" w:rsidTr="00023401">
        <w:tc>
          <w:tcPr>
            <w:tcW w:w="4928" w:type="dxa"/>
          </w:tcPr>
          <w:p w:rsidR="00C85B3D" w:rsidRPr="00321994" w:rsidRDefault="00C85B3D" w:rsidP="007B169D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 xml:space="preserve">Кружка «Хамелеон» </w:t>
            </w:r>
          </w:p>
        </w:tc>
        <w:tc>
          <w:tcPr>
            <w:tcW w:w="4786" w:type="dxa"/>
          </w:tcPr>
          <w:p w:rsidR="00C85B3D" w:rsidRPr="00321994" w:rsidRDefault="005B090D" w:rsidP="007B169D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85B3D"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85B3D" w:rsidRPr="00321994" w:rsidTr="00023401">
        <w:tc>
          <w:tcPr>
            <w:tcW w:w="4928" w:type="dxa"/>
          </w:tcPr>
          <w:p w:rsidR="00C85B3D" w:rsidRPr="00321994" w:rsidRDefault="00C85B3D" w:rsidP="00B83EE3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Кружка высокая (фигурная ручка)</w:t>
            </w:r>
          </w:p>
        </w:tc>
        <w:tc>
          <w:tcPr>
            <w:tcW w:w="4786" w:type="dxa"/>
          </w:tcPr>
          <w:p w:rsidR="00C85B3D" w:rsidRPr="00321994" w:rsidRDefault="00C85B3D" w:rsidP="005B090D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09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85B3D" w:rsidRPr="00321994" w:rsidTr="00023401">
        <w:tc>
          <w:tcPr>
            <w:tcW w:w="4928" w:type="dxa"/>
          </w:tcPr>
          <w:p w:rsidR="00C85B3D" w:rsidRPr="00321994" w:rsidRDefault="00C85B3D" w:rsidP="007B16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Набор для ванной (3 предмета)</w:t>
            </w:r>
          </w:p>
        </w:tc>
        <w:tc>
          <w:tcPr>
            <w:tcW w:w="4786" w:type="dxa"/>
          </w:tcPr>
          <w:p w:rsidR="00C85B3D" w:rsidRPr="00321994" w:rsidRDefault="005B090D" w:rsidP="007B16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85B3D"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85B3D" w:rsidRPr="00321994" w:rsidTr="00023401">
        <w:tc>
          <w:tcPr>
            <w:tcW w:w="4928" w:type="dxa"/>
          </w:tcPr>
          <w:p w:rsidR="00C85B3D" w:rsidRPr="00321994" w:rsidRDefault="00C85B3D" w:rsidP="007B169D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Тарелка (керамика)</w:t>
            </w:r>
          </w:p>
        </w:tc>
        <w:tc>
          <w:tcPr>
            <w:tcW w:w="4786" w:type="dxa"/>
          </w:tcPr>
          <w:p w:rsidR="00C85B3D" w:rsidRPr="00321994" w:rsidRDefault="005B090D" w:rsidP="007B169D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779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5B3D" w:rsidRPr="003219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85B3D" w:rsidRPr="00321994" w:rsidTr="00023401">
        <w:tc>
          <w:tcPr>
            <w:tcW w:w="4928" w:type="dxa"/>
          </w:tcPr>
          <w:p w:rsidR="00C85B3D" w:rsidRPr="00321994" w:rsidRDefault="00C85B3D" w:rsidP="007B169D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Тарелка металл</w:t>
            </w:r>
          </w:p>
        </w:tc>
        <w:tc>
          <w:tcPr>
            <w:tcW w:w="4786" w:type="dxa"/>
          </w:tcPr>
          <w:p w:rsidR="00C85B3D" w:rsidRPr="00321994" w:rsidRDefault="005B090D" w:rsidP="007B169D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85B3D" w:rsidRPr="0032199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85B3D" w:rsidRPr="00321994" w:rsidTr="00023401">
        <w:tc>
          <w:tcPr>
            <w:tcW w:w="4928" w:type="dxa"/>
          </w:tcPr>
          <w:p w:rsidR="00C85B3D" w:rsidRPr="00321994" w:rsidRDefault="00C85B3D" w:rsidP="007B169D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994">
              <w:rPr>
                <w:rFonts w:ascii="Times New Roman" w:hAnsi="Times New Roman" w:cs="Times New Roman"/>
                <w:sz w:val="28"/>
                <w:szCs w:val="28"/>
              </w:rPr>
              <w:t>Набор кофейный (чашка, ложечка, блюдце)</w:t>
            </w:r>
          </w:p>
        </w:tc>
        <w:tc>
          <w:tcPr>
            <w:tcW w:w="4786" w:type="dxa"/>
            <w:vAlign w:val="center"/>
          </w:tcPr>
          <w:p w:rsidR="00C85B3D" w:rsidRPr="00321994" w:rsidRDefault="003B1683" w:rsidP="007B169D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  <w:r w:rsidR="00C85B3D" w:rsidRPr="003219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83EE3" w:rsidRPr="004C4875" w:rsidRDefault="004C4875" w:rsidP="00B83EE3">
      <w:pPr>
        <w:pStyle w:val="a6"/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C4875">
        <w:rPr>
          <w:rFonts w:ascii="Times New Roman" w:hAnsi="Times New Roman" w:cs="Times New Roman"/>
          <w:i/>
          <w:sz w:val="28"/>
          <w:szCs w:val="28"/>
        </w:rPr>
        <w:t>Скидки от объемов!</w:t>
      </w:r>
    </w:p>
    <w:sectPr w:rsidR="00B83EE3" w:rsidRPr="004C4875" w:rsidSect="00920AE1">
      <w:pgSz w:w="11906" w:h="16838"/>
      <w:pgMar w:top="568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E22"/>
    <w:multiLevelType w:val="hybridMultilevel"/>
    <w:tmpl w:val="F466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146"/>
    <w:multiLevelType w:val="hybridMultilevel"/>
    <w:tmpl w:val="5F409558"/>
    <w:lvl w:ilvl="0" w:tplc="4F841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845D8"/>
    <w:multiLevelType w:val="hybridMultilevel"/>
    <w:tmpl w:val="C8EE08F2"/>
    <w:lvl w:ilvl="0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3">
    <w:nsid w:val="29A83F18"/>
    <w:multiLevelType w:val="hybridMultilevel"/>
    <w:tmpl w:val="77AC8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7D4AC1"/>
    <w:multiLevelType w:val="hybridMultilevel"/>
    <w:tmpl w:val="112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253"/>
    <w:rsid w:val="00023401"/>
    <w:rsid w:val="00071E54"/>
    <w:rsid w:val="000A37C0"/>
    <w:rsid w:val="000B0B7E"/>
    <w:rsid w:val="00133C83"/>
    <w:rsid w:val="00167467"/>
    <w:rsid w:val="0018001E"/>
    <w:rsid w:val="001D2196"/>
    <w:rsid w:val="001F655C"/>
    <w:rsid w:val="00213981"/>
    <w:rsid w:val="00247C5D"/>
    <w:rsid w:val="0026348C"/>
    <w:rsid w:val="00274667"/>
    <w:rsid w:val="002B6AF6"/>
    <w:rsid w:val="002D7CF4"/>
    <w:rsid w:val="002F683E"/>
    <w:rsid w:val="00315C1C"/>
    <w:rsid w:val="00321994"/>
    <w:rsid w:val="00333DED"/>
    <w:rsid w:val="0034599C"/>
    <w:rsid w:val="003601FB"/>
    <w:rsid w:val="003B1683"/>
    <w:rsid w:val="003C42FD"/>
    <w:rsid w:val="003D6941"/>
    <w:rsid w:val="003F0ED1"/>
    <w:rsid w:val="003F6811"/>
    <w:rsid w:val="00403715"/>
    <w:rsid w:val="004045A6"/>
    <w:rsid w:val="00413EDA"/>
    <w:rsid w:val="00423FB1"/>
    <w:rsid w:val="00424920"/>
    <w:rsid w:val="00435E7C"/>
    <w:rsid w:val="00442B29"/>
    <w:rsid w:val="00450EFE"/>
    <w:rsid w:val="00461431"/>
    <w:rsid w:val="00476A61"/>
    <w:rsid w:val="004A5CEC"/>
    <w:rsid w:val="004B07E7"/>
    <w:rsid w:val="004C4875"/>
    <w:rsid w:val="004C7CB0"/>
    <w:rsid w:val="004D5A8A"/>
    <w:rsid w:val="005201A5"/>
    <w:rsid w:val="00523487"/>
    <w:rsid w:val="00524F26"/>
    <w:rsid w:val="005254CC"/>
    <w:rsid w:val="00564E14"/>
    <w:rsid w:val="00581A54"/>
    <w:rsid w:val="0058457C"/>
    <w:rsid w:val="0059377D"/>
    <w:rsid w:val="00594908"/>
    <w:rsid w:val="005A66AC"/>
    <w:rsid w:val="005B090D"/>
    <w:rsid w:val="005B20A7"/>
    <w:rsid w:val="005D174C"/>
    <w:rsid w:val="005F7421"/>
    <w:rsid w:val="00614A52"/>
    <w:rsid w:val="00617246"/>
    <w:rsid w:val="00621438"/>
    <w:rsid w:val="0067170C"/>
    <w:rsid w:val="006C48E9"/>
    <w:rsid w:val="006D545E"/>
    <w:rsid w:val="007455B1"/>
    <w:rsid w:val="007974DB"/>
    <w:rsid w:val="007C763C"/>
    <w:rsid w:val="00803255"/>
    <w:rsid w:val="008039C6"/>
    <w:rsid w:val="00804FB9"/>
    <w:rsid w:val="00832AF5"/>
    <w:rsid w:val="00876A5A"/>
    <w:rsid w:val="008B3A9E"/>
    <w:rsid w:val="008B565F"/>
    <w:rsid w:val="008C70A9"/>
    <w:rsid w:val="008E2F05"/>
    <w:rsid w:val="009131BD"/>
    <w:rsid w:val="00920AE1"/>
    <w:rsid w:val="00924FF5"/>
    <w:rsid w:val="00926CDC"/>
    <w:rsid w:val="00967E0D"/>
    <w:rsid w:val="00986440"/>
    <w:rsid w:val="009D6DFE"/>
    <w:rsid w:val="009E55FE"/>
    <w:rsid w:val="00A11C43"/>
    <w:rsid w:val="00A55D35"/>
    <w:rsid w:val="00AA41DA"/>
    <w:rsid w:val="00AC711D"/>
    <w:rsid w:val="00B47919"/>
    <w:rsid w:val="00B568FB"/>
    <w:rsid w:val="00B71E46"/>
    <w:rsid w:val="00B779C9"/>
    <w:rsid w:val="00B80908"/>
    <w:rsid w:val="00B83EE3"/>
    <w:rsid w:val="00BC452A"/>
    <w:rsid w:val="00BD64DD"/>
    <w:rsid w:val="00BE58C4"/>
    <w:rsid w:val="00BE5B17"/>
    <w:rsid w:val="00BE77B3"/>
    <w:rsid w:val="00BF6C01"/>
    <w:rsid w:val="00C00044"/>
    <w:rsid w:val="00C10FA5"/>
    <w:rsid w:val="00C2412A"/>
    <w:rsid w:val="00C40816"/>
    <w:rsid w:val="00C5667C"/>
    <w:rsid w:val="00C62F19"/>
    <w:rsid w:val="00C74F95"/>
    <w:rsid w:val="00C85B3D"/>
    <w:rsid w:val="00C95F7C"/>
    <w:rsid w:val="00CC33FC"/>
    <w:rsid w:val="00D20DD4"/>
    <w:rsid w:val="00D32D5E"/>
    <w:rsid w:val="00D5021D"/>
    <w:rsid w:val="00D50ED7"/>
    <w:rsid w:val="00D51054"/>
    <w:rsid w:val="00D66E6A"/>
    <w:rsid w:val="00D90439"/>
    <w:rsid w:val="00DA14B7"/>
    <w:rsid w:val="00DA467B"/>
    <w:rsid w:val="00DA7F01"/>
    <w:rsid w:val="00DB0D15"/>
    <w:rsid w:val="00DB7774"/>
    <w:rsid w:val="00E4034D"/>
    <w:rsid w:val="00E501B2"/>
    <w:rsid w:val="00EC623C"/>
    <w:rsid w:val="00EE1F65"/>
    <w:rsid w:val="00F405B3"/>
    <w:rsid w:val="00F5781E"/>
    <w:rsid w:val="00F9073E"/>
    <w:rsid w:val="00FA41A6"/>
    <w:rsid w:val="00FD2CCC"/>
    <w:rsid w:val="00FD2E67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D174C"/>
  </w:style>
  <w:style w:type="paragraph" w:styleId="a4">
    <w:name w:val="Balloon Text"/>
    <w:basedOn w:val="a"/>
    <w:link w:val="a5"/>
    <w:uiPriority w:val="99"/>
    <w:semiHidden/>
    <w:unhideWhenUsed/>
    <w:rsid w:val="0092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0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FB93-E310-44FB-8772-9B62E11E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2014-02-11T08:56:00Z</cp:lastPrinted>
  <dcterms:created xsi:type="dcterms:W3CDTF">2014-02-04T07:24:00Z</dcterms:created>
  <dcterms:modified xsi:type="dcterms:W3CDTF">2017-02-03T07:35:00Z</dcterms:modified>
</cp:coreProperties>
</file>